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AE678F" w:rsidRDefault="00A440D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678F">
        <w:rPr>
          <w:rFonts w:ascii="Times New Roman" w:eastAsia="Times New Roman" w:hAnsi="Times New Roman"/>
          <w:b/>
          <w:sz w:val="24"/>
          <w:szCs w:val="24"/>
          <w:lang w:eastAsia="bg-BG"/>
        </w:rPr>
        <w:t>„ДАРТЕК“ ООД</w:t>
      </w:r>
      <w:r w:rsidRPr="00AE678F">
        <w:rPr>
          <w:rFonts w:ascii="Times New Roman" w:eastAsia="Times New Roman" w:hAnsi="Times New Roman"/>
          <w:sz w:val="24"/>
          <w:szCs w:val="24"/>
          <w:lang w:eastAsia="bg-BG"/>
        </w:rPr>
        <w:t>, ЕИК 827201940, със седалище и адрес на управление:</w:t>
      </w:r>
      <w:r w:rsidRPr="00AE678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E678F">
        <w:rPr>
          <w:rFonts w:ascii="Times New Roman" w:eastAsia="Times New Roman" w:hAnsi="Times New Roman"/>
          <w:sz w:val="24"/>
          <w:szCs w:val="24"/>
          <w:lang w:eastAsia="bg-BG"/>
        </w:rPr>
        <w:t>гр. Русе, бл. Ана Вентура, вх. Д, ет.2, представлявано от Росен Велев  – управител, наричан по-долу ИЗПЪЛНИТЕЛ</w:t>
      </w:r>
      <w:r w:rsidR="00AB1F18" w:rsidRPr="00AE678F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AB1F18" w:rsidRPr="00AE678F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678F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AE678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AE678F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AE678F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E678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AE678F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AE678F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678F">
        <w:rPr>
          <w:rFonts w:ascii="Times New Roman" w:hAnsi="Times New Roman"/>
          <w:sz w:val="24"/>
          <w:szCs w:val="24"/>
        </w:rPr>
        <w:t xml:space="preserve">1.1. </w:t>
      </w:r>
      <w:r w:rsidRPr="00AE678F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AE678F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AE678F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AE678F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r w:rsidR="00A8233A" w:rsidRPr="00AE678F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Документен скенер</w:t>
      </w:r>
      <w:r w:rsidR="00A8233A" w:rsidRPr="00AE678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- </w:t>
      </w:r>
      <w:r w:rsidR="00A8233A" w:rsidRPr="00AE678F">
        <w:rPr>
          <w:rFonts w:ascii="Times New Roman" w:eastAsia="Times New Roman" w:hAnsi="Times New Roman"/>
          <w:sz w:val="24"/>
          <w:szCs w:val="24"/>
          <w:lang w:eastAsia="bg-BG"/>
        </w:rPr>
        <w:t>2 бр.</w:t>
      </w:r>
      <w:r w:rsidRPr="00AE678F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1C7087" w:rsidRPr="00AE678F">
        <w:rPr>
          <w:rFonts w:ascii="Times New Roman" w:eastAsia="Times New Roman" w:hAnsi="Times New Roman"/>
          <w:sz w:val="24"/>
          <w:szCs w:val="24"/>
        </w:rPr>
        <w:t xml:space="preserve"> </w:t>
      </w:r>
      <w:r w:rsidR="009C55DA" w:rsidRPr="00AE678F">
        <w:rPr>
          <w:rFonts w:ascii="Times New Roman" w:eastAsia="Times New Roman" w:hAnsi="Times New Roman"/>
          <w:sz w:val="24"/>
          <w:szCs w:val="24"/>
        </w:rPr>
        <w:t>7</w:t>
      </w:r>
      <w:r w:rsidRPr="00AE678F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1 и №3 към настоящия договор </w:t>
      </w:r>
    </w:p>
    <w:p w:rsidR="00AB1F18" w:rsidRPr="00AE678F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678F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AE678F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AE678F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AE678F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E678F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AE678F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E678F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AE678F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E678F">
        <w:rPr>
          <w:rFonts w:ascii="Times New Roman" w:eastAsia="Times New Roman" w:hAnsi="Times New Roman"/>
          <w:sz w:val="24"/>
          <w:szCs w:val="24"/>
        </w:rPr>
        <w:t>2.2. Мястото на изпълнение на договора е гр. Русе, 7000, пл. “Свобода” № 6.</w:t>
      </w:r>
    </w:p>
    <w:p w:rsidR="00AB1F18" w:rsidRPr="00AE678F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AE678F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AE678F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1C7087" w:rsidRPr="00AE678F">
        <w:rPr>
          <w:rFonts w:ascii="Times New Roman" w:eastAsia="Times New Roman" w:hAnsi="Times New Roman"/>
          <w:sz w:val="24"/>
          <w:szCs w:val="24"/>
        </w:rPr>
        <w:t>20</w:t>
      </w:r>
      <w:r w:rsidRPr="00AE678F">
        <w:rPr>
          <w:rFonts w:ascii="Times New Roman" w:eastAsia="Times New Roman" w:hAnsi="Times New Roman"/>
          <w:sz w:val="24"/>
          <w:szCs w:val="24"/>
        </w:rPr>
        <w:t xml:space="preserve"> (</w:t>
      </w:r>
      <w:r w:rsidR="001C7087" w:rsidRPr="00AE678F">
        <w:rPr>
          <w:rFonts w:ascii="Times New Roman" w:eastAsia="Times New Roman" w:hAnsi="Times New Roman"/>
          <w:sz w:val="24"/>
          <w:szCs w:val="24"/>
        </w:rPr>
        <w:t>двадесет</w:t>
      </w:r>
      <w:r w:rsidRPr="00AE678F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AE678F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AE678F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AE678F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AE678F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AE678F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E678F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2 към настоящия договор и е </w:t>
      </w:r>
      <w:r w:rsidR="003349A9" w:rsidRPr="00AE678F">
        <w:rPr>
          <w:rFonts w:ascii="Times New Roman" w:hAnsi="Times New Roman"/>
          <w:sz w:val="24"/>
          <w:szCs w:val="24"/>
        </w:rPr>
        <w:t>1173,60</w:t>
      </w:r>
      <w:r w:rsidR="003349A9" w:rsidRPr="00AE678F">
        <w:t xml:space="preserve"> </w:t>
      </w:r>
      <w:r w:rsidRPr="00AE678F">
        <w:rPr>
          <w:rFonts w:ascii="Times New Roman" w:eastAsia="Times New Roman" w:hAnsi="Times New Roman"/>
          <w:sz w:val="24"/>
          <w:szCs w:val="24"/>
        </w:rPr>
        <w:t xml:space="preserve">/Словом </w:t>
      </w:r>
      <w:r w:rsidR="003349A9" w:rsidRPr="00AE678F">
        <w:rPr>
          <w:rFonts w:ascii="Times New Roman" w:eastAsia="Times New Roman" w:hAnsi="Times New Roman"/>
          <w:sz w:val="24"/>
          <w:szCs w:val="24"/>
        </w:rPr>
        <w:t>хиляда сто седемдесет и три лв. и 60 ст.</w:t>
      </w:r>
      <w:r w:rsidRPr="00AE678F">
        <w:rPr>
          <w:rFonts w:ascii="Times New Roman" w:eastAsia="Times New Roman" w:hAnsi="Times New Roman"/>
          <w:sz w:val="24"/>
          <w:szCs w:val="24"/>
        </w:rPr>
        <w:t xml:space="preserve">/ с ДДС. В тази цена са включени всички разходи по изпълнение на договора, вкл. доставка до мястото на изпълнение. </w:t>
      </w:r>
    </w:p>
    <w:p w:rsidR="00AB1F18" w:rsidRPr="00AE678F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AE678F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AE678F">
        <w:rPr>
          <w:rFonts w:ascii="Times New Roman" w:hAnsi="Times New Roman"/>
          <w:sz w:val="24"/>
          <w:szCs w:val="24"/>
        </w:rPr>
        <w:t xml:space="preserve">по банков път, </w:t>
      </w:r>
      <w:r w:rsidRPr="00AE678F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="00690228" w:rsidRPr="00AE678F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690228" w:rsidRPr="00AE678F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690228" w:rsidRPr="00AE678F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690228" w:rsidRPr="00AE678F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690228" w:rsidRPr="00AE678F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90228" w:rsidRPr="00AE678F">
        <w:rPr>
          <w:rFonts w:ascii="Times New Roman" w:eastAsia="Times New Roman" w:hAnsi="Times New Roman"/>
          <w:sz w:val="24"/>
          <w:szCs w:val="24"/>
        </w:rPr>
        <w:t xml:space="preserve">в </w:t>
      </w:r>
      <w:r w:rsidR="00690228" w:rsidRPr="00AE678F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AE678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E678F">
        <w:rPr>
          <w:rFonts w:ascii="Times New Roman" w:hAnsi="Times New Roman"/>
          <w:sz w:val="24"/>
          <w:szCs w:val="24"/>
        </w:rPr>
        <w:t>след доставката</w:t>
      </w:r>
      <w:r w:rsidRPr="00AE678F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AE678F">
        <w:rPr>
          <w:rFonts w:ascii="Times New Roman" w:hAnsi="Times New Roman"/>
          <w:sz w:val="24"/>
          <w:szCs w:val="24"/>
        </w:rPr>
        <w:t>, в срок до 30 дни</w:t>
      </w:r>
      <w:r w:rsidRPr="00AE678F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негов второстепенен разпоредител.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678F">
        <w:rPr>
          <w:rFonts w:ascii="Times New Roman" w:eastAsia="Times New Roman" w:hAnsi="Times New Roman"/>
          <w:sz w:val="24"/>
          <w:szCs w:val="24"/>
        </w:rPr>
        <w:t xml:space="preserve">         3.3. ВЪЗЛОЖИТЕЛЯТ се задължава да определи длъжностно лице, което да бъде отговорно за приемането на техниката от ИЗПЪЛНИТЕЛЯ.</w:t>
      </w:r>
      <w:bookmarkStart w:id="0" w:name="_GoBack"/>
      <w:bookmarkEnd w:id="0"/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4.4.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дефектиралата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4.9. 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1.1.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изпълнителя  са: </w:t>
      </w:r>
      <w:r w:rsidR="00A8233A">
        <w:rPr>
          <w:rFonts w:ascii="Times New Roman" w:eastAsia="Arial" w:hAnsi="Times New Roman"/>
          <w:sz w:val="24"/>
          <w:szCs w:val="24"/>
          <w:lang w:eastAsia="ar-SA"/>
        </w:rPr>
        <w:t>24</w:t>
      </w:r>
      <w:r w:rsidR="00791EF8">
        <w:rPr>
          <w:rFonts w:ascii="Times New Roman" w:eastAsia="Arial" w:hAnsi="Times New Roman"/>
          <w:sz w:val="24"/>
          <w:szCs w:val="24"/>
          <w:lang w:eastAsia="ar-SA"/>
        </w:rPr>
        <w:t xml:space="preserve">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дефектиралата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.1. Страните се освобождават от отговорност при частично или пълно неизпълнение на договорните задължения, когато причината за форсмажора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.1.1.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lastRenderedPageBreak/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ПЛАМЕН ПАСЕВ СТОИЛОВ</w:t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ab/>
        <w:t>РОСЕН ПАВЛОВ ВЕЛЕВ</w:t>
      </w:r>
    </w:p>
    <w:p w:rsidR="00A440DA" w:rsidRPr="00A440DA" w:rsidRDefault="00A440DA" w:rsidP="00A440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40DA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Кмет на Община Русе</w:t>
      </w:r>
      <w:r w:rsidRPr="00A440DA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                                            </w:t>
      </w:r>
      <w:r w:rsidRPr="00A440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Управител на </w:t>
      </w:r>
      <w:r w:rsidRPr="00A440DA">
        <w:rPr>
          <w:rFonts w:ascii="Times New Roman" w:eastAsia="Times New Roman" w:hAnsi="Times New Roman"/>
          <w:sz w:val="24"/>
          <w:szCs w:val="24"/>
          <w:lang w:eastAsia="bg-BG"/>
        </w:rPr>
        <w:t>Дартек ООД</w:t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</w:p>
    <w:p w:rsidR="00CC6216" w:rsidRDefault="00CC6216"/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1003B5"/>
    <w:rsid w:val="001514EC"/>
    <w:rsid w:val="001C7087"/>
    <w:rsid w:val="002637C6"/>
    <w:rsid w:val="0032290C"/>
    <w:rsid w:val="003349A9"/>
    <w:rsid w:val="0040597A"/>
    <w:rsid w:val="00545F1B"/>
    <w:rsid w:val="00690228"/>
    <w:rsid w:val="00750312"/>
    <w:rsid w:val="00791EF8"/>
    <w:rsid w:val="007C2FBB"/>
    <w:rsid w:val="00944C41"/>
    <w:rsid w:val="009C55DA"/>
    <w:rsid w:val="009E4437"/>
    <w:rsid w:val="00A440DA"/>
    <w:rsid w:val="00A8233A"/>
    <w:rsid w:val="00A8675D"/>
    <w:rsid w:val="00A92A26"/>
    <w:rsid w:val="00AB1F18"/>
    <w:rsid w:val="00AE678F"/>
    <w:rsid w:val="00C667F0"/>
    <w:rsid w:val="00CC6216"/>
    <w:rsid w:val="00CE70FA"/>
    <w:rsid w:val="00D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1314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2017-12-04T08:45:00Z</dcterms:created>
  <dcterms:modified xsi:type="dcterms:W3CDTF">2017-12-11T08:31:00Z</dcterms:modified>
</cp:coreProperties>
</file>